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5176C96A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CC6075">
        <w:rPr>
          <w:sz w:val="24"/>
          <w:szCs w:val="24"/>
        </w:rPr>
        <w:t>23</w:t>
      </w:r>
      <w:r w:rsidR="00D33748">
        <w:rPr>
          <w:sz w:val="24"/>
          <w:szCs w:val="24"/>
        </w:rPr>
        <w:t>.</w:t>
      </w:r>
      <w:r w:rsidR="001B0697">
        <w:rPr>
          <w:sz w:val="24"/>
          <w:szCs w:val="24"/>
        </w:rPr>
        <w:t>0</w:t>
      </w:r>
      <w:r w:rsidR="00CC6075">
        <w:rPr>
          <w:sz w:val="24"/>
          <w:szCs w:val="24"/>
        </w:rPr>
        <w:t>9</w:t>
      </w:r>
      <w:r w:rsidR="00D33748">
        <w:rPr>
          <w:sz w:val="24"/>
          <w:szCs w:val="24"/>
        </w:rPr>
        <w:t>.2021</w:t>
      </w:r>
    </w:p>
    <w:p w14:paraId="700ECF45" w14:textId="68016481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430E31">
        <w:rPr>
          <w:sz w:val="24"/>
          <w:szCs w:val="24"/>
        </w:rPr>
        <w:t>3</w:t>
      </w:r>
      <w:r w:rsidR="00CC6075">
        <w:rPr>
          <w:sz w:val="24"/>
          <w:szCs w:val="24"/>
        </w:rPr>
        <w:t>9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4A2F4509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CC6075">
        <w:rPr>
          <w:b/>
          <w:bCs/>
          <w:sz w:val="24"/>
          <w:szCs w:val="24"/>
        </w:rPr>
        <w:t>27 września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591BF9">
        <w:rPr>
          <w:b/>
          <w:bCs/>
          <w:sz w:val="24"/>
          <w:szCs w:val="24"/>
        </w:rPr>
        <w:t>poniedziałek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</w:t>
      </w:r>
      <w:r w:rsidR="00CC6075">
        <w:rPr>
          <w:b/>
          <w:bCs/>
          <w:sz w:val="24"/>
          <w:szCs w:val="24"/>
        </w:rPr>
        <w:t>2</w:t>
      </w:r>
      <w:r w:rsidR="00591BF9">
        <w:rPr>
          <w:b/>
          <w:bCs/>
          <w:sz w:val="24"/>
          <w:szCs w:val="24"/>
        </w:rPr>
        <w:t>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18ADACB7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CC6075">
        <w:rPr>
          <w:b/>
          <w:sz w:val="24"/>
          <w:szCs w:val="24"/>
        </w:rPr>
        <w:t>w trybie zdalnym (on-line)</w:t>
      </w:r>
      <w:r w:rsidR="00591BF9">
        <w:rPr>
          <w:b/>
          <w:sz w:val="24"/>
          <w:szCs w:val="24"/>
        </w:rPr>
        <w:t>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14:paraId="69A4B2CE" w14:textId="3168A283" w:rsidR="00172226" w:rsidRPr="004973F0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14:paraId="3AD37489" w14:textId="77777777" w:rsidR="00CC6075" w:rsidRDefault="00CC6075" w:rsidP="00CC6075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Projekt uchwały w sprawie uchylenia Uchwały Rady Miejskiej w Sokółce dotyczącej wyrażenia zgody na zbycie udziałów Gminy Sokółka w spółce Przedsiębiorstwo Produkcyjno-Usługowo-Handlowe „AGROMECH” Spółka z ograniczoną odpowiedzialnością z siedzibą w Sokółce oraz określenia trybu zbycia i procedury wyłonienia nabywców udziałów przeznaczonych do sprzedaży.</w:t>
      </w:r>
    </w:p>
    <w:p w14:paraId="5D2A7AE4" w14:textId="77777777" w:rsidR="00CC6075" w:rsidRDefault="00CC6075" w:rsidP="00CC6075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Projekt uchwały w sprawie wyrażenia zgody na zbycie udziałów Gminy Sokółka w spółce Przedsiębiorstwo Produkcyjno-Usługowo-Handlowe „AGROMECH” Spółka z ograniczoną odpowiedzialnością z siedzibą w Sokółce oraz określenia trybu zbycia i procedury wyłonienia nabywcy udziałów przeznaczonych do sprzedaży.</w:t>
      </w:r>
    </w:p>
    <w:p w14:paraId="41B975D6" w14:textId="77777777" w:rsidR="00CC6075" w:rsidRDefault="00CC6075" w:rsidP="00CC6075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Projekt uchwały w sprawie zmiany budżetu Gminy Sokółka na 2021 rok.</w:t>
      </w:r>
    </w:p>
    <w:p w14:paraId="02EA79FF" w14:textId="7967AEE2" w:rsidR="00CC6075" w:rsidRDefault="00CC6075" w:rsidP="00CC6075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Projekt uchwały w sprawie zmiany Wieloletniej Prognozy Finansowej Gminy Sokółka na lata 2021-2031.</w:t>
      </w:r>
    </w:p>
    <w:p w14:paraId="4197BA21" w14:textId="77777777" w:rsidR="00CC6075" w:rsidRDefault="00CC6075" w:rsidP="00CC6075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Projekt uchwały w sprawie przyjęcia planu pracy Rady Miejskiej w Sokółce na 2021 rok.</w:t>
      </w:r>
    </w:p>
    <w:p w14:paraId="74CC5E80" w14:textId="77777777" w:rsidR="00CC6075" w:rsidRDefault="00CC6075" w:rsidP="00CC6075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Projekt uchwały w sprawie planu pracy komisji stałych Rady Miejskiej w Sokółce na rok 2021.</w:t>
      </w:r>
    </w:p>
    <w:p w14:paraId="0D58370D" w14:textId="77777777" w:rsidR="00CC6075" w:rsidRDefault="00CC6075" w:rsidP="00CC6075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Sprawozdanie z pracy Rady Miejskiej w Sokółce w 2020 roku.</w:t>
      </w:r>
    </w:p>
    <w:p w14:paraId="7C399370" w14:textId="77777777" w:rsidR="00CC6075" w:rsidRDefault="00CC6075" w:rsidP="00CC6075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Sprawozdanie z działalności Komisji Rady Miejskiej za 2020 r.</w:t>
      </w:r>
    </w:p>
    <w:p w14:paraId="542E3DAD" w14:textId="39A7FA49" w:rsidR="00825B27" w:rsidRPr="00CC6075" w:rsidRDefault="00825B27" w:rsidP="00CC6075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CC6075">
        <w:t>Wolne wnioski.</w:t>
      </w:r>
    </w:p>
    <w:p w14:paraId="19690432" w14:textId="77777777" w:rsidR="00CC6075" w:rsidRDefault="00CC6075" w:rsidP="00825B27">
      <w:pPr>
        <w:rPr>
          <w:b/>
          <w:bCs/>
          <w:sz w:val="24"/>
          <w:szCs w:val="24"/>
        </w:rPr>
      </w:pP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72226"/>
    <w:rsid w:val="001B0697"/>
    <w:rsid w:val="0021761E"/>
    <w:rsid w:val="00250E28"/>
    <w:rsid w:val="002625D7"/>
    <w:rsid w:val="00265DAF"/>
    <w:rsid w:val="00291336"/>
    <w:rsid w:val="002B0227"/>
    <w:rsid w:val="002E2B3C"/>
    <w:rsid w:val="003E5E87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825B27"/>
    <w:rsid w:val="008304A5"/>
    <w:rsid w:val="00860185"/>
    <w:rsid w:val="0091624B"/>
    <w:rsid w:val="00A2345A"/>
    <w:rsid w:val="00AC7355"/>
    <w:rsid w:val="00B51AD1"/>
    <w:rsid w:val="00B82C36"/>
    <w:rsid w:val="00BF69A1"/>
    <w:rsid w:val="00C56304"/>
    <w:rsid w:val="00CC6075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18</cp:revision>
  <cp:lastPrinted>2021-09-23T14:35:00Z</cp:lastPrinted>
  <dcterms:created xsi:type="dcterms:W3CDTF">2021-03-19T10:58:00Z</dcterms:created>
  <dcterms:modified xsi:type="dcterms:W3CDTF">2021-09-23T14:35:00Z</dcterms:modified>
</cp:coreProperties>
</file>