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3CA32D25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1978D0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0</w:t>
      </w:r>
      <w:r w:rsidR="001978D0">
        <w:rPr>
          <w:rFonts w:ascii="Times New Roman" w:eastAsia="Times New Roman" w:hAnsi="Times New Roman" w:cs="Times New Roman"/>
          <w:color w:val="auto"/>
          <w:sz w:val="24"/>
        </w:rPr>
        <w:t>6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458F8468" w14:textId="6C434B0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1978D0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21CFDB0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978D0">
        <w:rPr>
          <w:rFonts w:ascii="Times New Roman" w:eastAsia="Times New Roman" w:hAnsi="Times New Roman" w:cs="Times New Roman"/>
          <w:b/>
          <w:color w:val="auto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978D0">
        <w:rPr>
          <w:rFonts w:ascii="Times New Roman" w:eastAsia="Times New Roman" w:hAnsi="Times New Roman" w:cs="Times New Roman"/>
          <w:b/>
          <w:color w:val="auto"/>
          <w:sz w:val="24"/>
        </w:rPr>
        <w:t>czerwca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2021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1978D0">
        <w:rPr>
          <w:rFonts w:ascii="Times New Roman" w:eastAsia="Times New Roman" w:hAnsi="Times New Roman" w:cs="Times New Roman"/>
          <w:b/>
          <w:color w:val="auto"/>
          <w:sz w:val="24"/>
        </w:rPr>
        <w:t>poniedziałek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 w:rsidR="001978D0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="00D77DE5">
        <w:rPr>
          <w:rFonts w:ascii="Times New Roman" w:eastAsia="Times New Roman" w:hAnsi="Times New Roman" w:cs="Times New Roman"/>
          <w:b/>
          <w:color w:val="auto"/>
          <w:sz w:val="24"/>
        </w:rPr>
        <w:t>:00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223FDE46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167D8D">
        <w:rPr>
          <w:rFonts w:ascii="Times New Roman" w:hAnsi="Times New Roman" w:cs="Times New Roman"/>
          <w:b/>
          <w:sz w:val="24"/>
        </w:rPr>
        <w:t>Kino „Sokół”, Plac Kościuszki 24.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7723F727" w:rsidR="00206658" w:rsidRPr="001978D0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39CD953F" w14:textId="2A8ECFF0" w:rsidR="001978D0" w:rsidRPr="001978D0" w:rsidRDefault="001978D0" w:rsidP="001978D0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Fonts w:ascii="Times New Roman" w:hAnsi="Times New Roman" w:cs="Times New Roman"/>
          <w:sz w:val="24"/>
        </w:rPr>
        <w:t>Przedstawienie raportu o stanie Gminy Sokółka za 2020 rok.</w:t>
      </w:r>
    </w:p>
    <w:p w14:paraId="1D2CAD1D" w14:textId="0272FAE8" w:rsidR="001978D0" w:rsidRPr="001978D0" w:rsidRDefault="001978D0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S</w:t>
      </w:r>
      <w:r w:rsidRPr="001978D0">
        <w:rPr>
          <w:rStyle w:val="Domylnaczcionkaakapitu1"/>
          <w:rFonts w:ascii="Times New Roman" w:hAnsi="Times New Roman" w:cs="Times New Roman"/>
          <w:sz w:val="24"/>
        </w:rPr>
        <w:t>prawozdanie Burmistrza Sokółki z wykonania budżetu gminy Sokółka za 2020 rok oraz sprawozdanie finansowe gminy Sokółka za 2020 rok,</w:t>
      </w:r>
    </w:p>
    <w:p w14:paraId="1F085097" w14:textId="77777777" w:rsidR="001978D0" w:rsidRPr="001978D0" w:rsidRDefault="001978D0" w:rsidP="001978D0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 w:rsidRPr="001978D0">
        <w:rPr>
          <w:rFonts w:ascii="Times New Roman" w:hAnsi="Times New Roman" w:cs="Times New Roman"/>
          <w:sz w:val="24"/>
        </w:rPr>
        <w:t>Projekt uchwały w sprawie ustalenia średniej ceny jednostki paliwa w Gminie Sokółka</w:t>
      </w:r>
    </w:p>
    <w:p w14:paraId="1D087006" w14:textId="77777777" w:rsidR="001978D0" w:rsidRPr="001978D0" w:rsidRDefault="001978D0" w:rsidP="001978D0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 w:rsidRPr="001978D0">
        <w:rPr>
          <w:rFonts w:ascii="Times New Roman" w:hAnsi="Times New Roman" w:cs="Times New Roman"/>
          <w:sz w:val="24"/>
        </w:rPr>
        <w:t>Projekt uchwały w sprawie określenia wzoru wniosku o przyznanie dodatku mieszkaniowego oraz wzoru deklaracji o dochodach gospodarstwa domowego.</w:t>
      </w:r>
    </w:p>
    <w:p w14:paraId="10105680" w14:textId="54D50091" w:rsidR="001978D0" w:rsidRPr="001978D0" w:rsidRDefault="001978D0" w:rsidP="001978D0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Fonts w:ascii="Times New Roman" w:hAnsi="Times New Roman" w:cs="Times New Roman"/>
          <w:sz w:val="24"/>
        </w:rPr>
        <w:t>Projekt uchwały w sprawie Regulaminu udzielenia pomocy materialnej o charakterze socjalnym dla uczniów zamieszkałych na terenie Gminy Sokółka.</w:t>
      </w:r>
    </w:p>
    <w:p w14:paraId="67AB350A" w14:textId="77777777" w:rsidR="00206658" w:rsidRPr="001978D0" w:rsidRDefault="00206658" w:rsidP="00206658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Elżbieta </w:t>
      </w:r>
      <w:proofErr w:type="spellStart"/>
      <w:r w:rsidRPr="00BC1966">
        <w:rPr>
          <w:rFonts w:ascii="Times New Roman" w:hAnsi="Times New Roman" w:cs="Times New Roman"/>
          <w:sz w:val="24"/>
        </w:rPr>
        <w:t>Ziętek</w:t>
      </w:r>
      <w:proofErr w:type="spellEnd"/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106317"/>
    <w:rsid w:val="001542E1"/>
    <w:rsid w:val="00167D8D"/>
    <w:rsid w:val="001978D0"/>
    <w:rsid w:val="00206658"/>
    <w:rsid w:val="003939F6"/>
    <w:rsid w:val="00412BFA"/>
    <w:rsid w:val="005000A8"/>
    <w:rsid w:val="0052392E"/>
    <w:rsid w:val="006137EB"/>
    <w:rsid w:val="00801DF1"/>
    <w:rsid w:val="00A52F5F"/>
    <w:rsid w:val="00B24EE4"/>
    <w:rsid w:val="00B47E83"/>
    <w:rsid w:val="00C72F90"/>
    <w:rsid w:val="00D77DE5"/>
    <w:rsid w:val="00E643F4"/>
    <w:rsid w:val="00E80E9F"/>
    <w:rsid w:val="00E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Urząd Miejski w Sokółce</cp:lastModifiedBy>
  <cp:revision>5</cp:revision>
  <dcterms:created xsi:type="dcterms:W3CDTF">2021-05-21T13:16:00Z</dcterms:created>
  <dcterms:modified xsi:type="dcterms:W3CDTF">2021-06-23T11:08:00Z</dcterms:modified>
</cp:coreProperties>
</file>