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07A9" w14:textId="77777777" w:rsidR="0033609E" w:rsidRDefault="0033609E" w:rsidP="0033609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0ECB025" w14:textId="28B9C20F" w:rsidR="0033609E" w:rsidRDefault="0033609E" w:rsidP="0033609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F97DE5">
        <w:rPr>
          <w:rFonts w:ascii="Times New Roman" w:hAnsi="Times New Roman"/>
          <w:b/>
        </w:rPr>
        <w:t>2021</w:t>
      </w:r>
    </w:p>
    <w:p w14:paraId="632E356F" w14:textId="77777777" w:rsidR="0033609E" w:rsidRDefault="0033609E" w:rsidP="0033609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C4D3CA" w14:textId="43F93C5F" w:rsidR="0033609E" w:rsidRDefault="0033609E" w:rsidP="0033609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stycznia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roku</w:t>
      </w:r>
    </w:p>
    <w:p w14:paraId="5FFDDEDF" w14:textId="77777777" w:rsidR="0033609E" w:rsidRDefault="0033609E" w:rsidP="0033609E">
      <w:pPr>
        <w:spacing w:after="120"/>
        <w:jc w:val="center"/>
        <w:rPr>
          <w:rFonts w:ascii="Times New Roman" w:hAnsi="Times New Roman"/>
          <w:b/>
        </w:rPr>
      </w:pPr>
    </w:p>
    <w:p w14:paraId="295BFFD5" w14:textId="77777777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49725AA8" w14:textId="40104421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:00, zakończono 1</w:t>
      </w:r>
      <w:r w:rsidR="00C910B1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="00C910B1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14:paraId="430CB56C" w14:textId="77777777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58084FFE" w14:textId="4FB99011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51F1A6A1" w14:textId="77777777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0C18D9C3" w14:textId="604E1EB4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3066BEEB" w14:textId="77777777" w:rsidR="0033609E" w:rsidRDefault="0033609E" w:rsidP="0033609E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7F9FB499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1. Otwarcie i przyjęcie porządku.</w:t>
      </w:r>
    </w:p>
    <w:p w14:paraId="2CE03F6E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2. Przyjęcie protokołu z poprzedniego posiedzenia.</w:t>
      </w:r>
    </w:p>
    <w:p w14:paraId="31EE1D87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3. Projekt uchwały w sprawie zmiany uchwały w sprawie utworzenia jednostki budżetowej o nazwie Żłobek Miejskiej w Sokółce</w:t>
      </w:r>
    </w:p>
    <w:p w14:paraId="16EF9139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4. Projekt uchwały w sprawie ustalenia opłaty za pobyt dziecka w Żłobku Miejskim w Sokółce oraz określenia maksymalnej wysokości opłaty za wyżywienie</w:t>
      </w:r>
    </w:p>
    <w:p w14:paraId="7FA2EEA0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5. Projekt uchwały w sprawie Programu Współpracy z Organizacjami Pozarządowymi na rok 2021</w:t>
      </w:r>
    </w:p>
    <w:p w14:paraId="28A975CC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6. Projekt uchwały w sprawie zmiany Statutu Ośrodka Pomocy Społecznej w Sokółce</w:t>
      </w:r>
    </w:p>
    <w:p w14:paraId="0818EEC0" w14:textId="77777777" w:rsidR="0033609E" w:rsidRPr="0033609E" w:rsidRDefault="0033609E" w:rsidP="0033609E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7. 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 w14:paraId="7A0075E0" w14:textId="3F8BF4D9" w:rsidR="0033609E" w:rsidRDefault="0033609E" w:rsidP="0033609E">
      <w:pPr>
        <w:rPr>
          <w:rFonts w:ascii="Times New Roman" w:hAnsi="Times New Roman"/>
          <w:b/>
        </w:rPr>
      </w:pPr>
      <w:r w:rsidRPr="0033609E">
        <w:rPr>
          <w:rFonts w:ascii="Times New Roman" w:hAnsi="Times New Roman"/>
        </w:rPr>
        <w:t>8. Wolne wnioski.</w:t>
      </w:r>
    </w:p>
    <w:p w14:paraId="7EB7046A" w14:textId="77777777" w:rsidR="0033609E" w:rsidRDefault="0033609E" w:rsidP="003360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4E314208" w14:textId="77777777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52BEF98F" w14:textId="77777777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0378B5D3" w14:textId="77777777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Komisja 5 głosami „za” przyjęła porządek posiedzenia, 1 radny nie brał udziału w głosowaniu.</w:t>
      </w:r>
    </w:p>
    <w:p w14:paraId="48E40F15" w14:textId="77777777" w:rsidR="0033609E" w:rsidRDefault="0033609E" w:rsidP="0033609E">
      <w:pPr>
        <w:rPr>
          <w:rFonts w:ascii="Times New Roman" w:hAnsi="Times New Roman"/>
        </w:rPr>
      </w:pPr>
    </w:p>
    <w:p w14:paraId="702371A4" w14:textId="77777777" w:rsidR="0033609E" w:rsidRDefault="0033609E" w:rsidP="003360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14:paraId="1ACB98B1" w14:textId="77777777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14:paraId="0FAD7860" w14:textId="223D5503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FB749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głosami „za” przyjęła porządek posiedzenia, </w:t>
      </w:r>
      <w:r w:rsidR="00FB749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radny</w:t>
      </w:r>
      <w:r w:rsidR="00FB7499"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 nie brał</w:t>
      </w:r>
      <w:r w:rsidR="00FB749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udziału w głosowaniu.</w:t>
      </w:r>
    </w:p>
    <w:p w14:paraId="79B21D9C" w14:textId="77777777" w:rsidR="00FB7499" w:rsidRDefault="00FB7499" w:rsidP="0033609E">
      <w:pPr>
        <w:rPr>
          <w:rFonts w:ascii="Times New Roman" w:hAnsi="Times New Roman"/>
          <w:b/>
        </w:rPr>
      </w:pPr>
    </w:p>
    <w:p w14:paraId="60B0337F" w14:textId="4C8FCE65" w:rsidR="0033609E" w:rsidRDefault="0033609E" w:rsidP="003360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14:paraId="43EDD6BA" w14:textId="1ADC6B89" w:rsidR="00FB7499" w:rsidRDefault="00FB7499" w:rsidP="0033609E">
      <w:pPr>
        <w:rPr>
          <w:rFonts w:ascii="Times New Roman" w:hAnsi="Times New Roman"/>
          <w:b/>
        </w:rPr>
      </w:pPr>
      <w:r w:rsidRPr="0033609E">
        <w:rPr>
          <w:rFonts w:ascii="Times New Roman" w:hAnsi="Times New Roman"/>
        </w:rPr>
        <w:t>Projekt uchwały w sprawie zmiany uchwały w sprawie utworzenia jednostki budżetowej o nazwie Żłobek Miejskiej w Sokółce</w:t>
      </w:r>
      <w:r>
        <w:rPr>
          <w:rFonts w:ascii="Times New Roman" w:hAnsi="Times New Roman"/>
        </w:rPr>
        <w:t>.</w:t>
      </w:r>
    </w:p>
    <w:p w14:paraId="62B47E54" w14:textId="560A8ACD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FB7499">
        <w:rPr>
          <w:rFonts w:ascii="Times New Roman" w:hAnsi="Times New Roman"/>
        </w:rPr>
        <w:t xml:space="preserve"> Zastępca Burmistrza Adam Kowalczuk</w:t>
      </w:r>
      <w:r>
        <w:rPr>
          <w:rFonts w:ascii="Times New Roman" w:hAnsi="Times New Roman"/>
        </w:rPr>
        <w:t>.</w:t>
      </w:r>
    </w:p>
    <w:p w14:paraId="6D7BC9E3" w14:textId="4B149EDA" w:rsidR="00FB7499" w:rsidRDefault="00FB7499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15F4BA2" w14:textId="77777777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Przewodniczący Komisji Oświaty poddał pod głosowanie projekt uchwały.</w:t>
      </w:r>
    </w:p>
    <w:p w14:paraId="7FE56E00" w14:textId="00B75696" w:rsidR="0033609E" w:rsidRDefault="0033609E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 w:rsidR="00FB749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głosami „za” pozytywnie zaopiniowała projekt uchwały</w:t>
      </w:r>
      <w:r w:rsidR="00FB7499">
        <w:rPr>
          <w:rFonts w:ascii="Times New Roman" w:hAnsi="Times New Roman"/>
        </w:rPr>
        <w:t>.</w:t>
      </w:r>
    </w:p>
    <w:p w14:paraId="364D202D" w14:textId="47D83E41" w:rsidR="00FB7499" w:rsidRDefault="00FB7499" w:rsidP="0033609E">
      <w:pPr>
        <w:rPr>
          <w:rFonts w:ascii="Times New Roman" w:hAnsi="Times New Roman"/>
        </w:rPr>
      </w:pPr>
    </w:p>
    <w:p w14:paraId="4DD930A2" w14:textId="7FFC300F" w:rsidR="00FB7499" w:rsidRDefault="00FB7499" w:rsidP="0033609E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4</w:t>
      </w:r>
    </w:p>
    <w:p w14:paraId="231A5C69" w14:textId="3E17894F" w:rsidR="00FB7499" w:rsidRDefault="00FB7499" w:rsidP="00FB7499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Projekt uchwały w sprawie ustalenia opłaty za pobyt dziecka w Żłobku Miejskim w Sokółce oraz określenia maksymalnej wysokości opłaty za wyżywienie</w:t>
      </w:r>
      <w:r>
        <w:rPr>
          <w:rFonts w:ascii="Times New Roman" w:hAnsi="Times New Roman"/>
        </w:rPr>
        <w:t>.</w:t>
      </w:r>
    </w:p>
    <w:p w14:paraId="0808A572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4EBFB28C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B317E2D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24C24B9B" w14:textId="1B0B1D4F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głosami „za” pozytywnie zaopiniowała projekt uchwały</w:t>
      </w:r>
      <w:r>
        <w:rPr>
          <w:rFonts w:ascii="Times New Roman" w:hAnsi="Times New Roman"/>
        </w:rPr>
        <w:t>.</w:t>
      </w:r>
    </w:p>
    <w:p w14:paraId="27FB7384" w14:textId="77777777" w:rsidR="00FB7499" w:rsidRPr="0033609E" w:rsidRDefault="00FB7499" w:rsidP="00FB7499">
      <w:pPr>
        <w:rPr>
          <w:rFonts w:ascii="Times New Roman" w:hAnsi="Times New Roman"/>
        </w:rPr>
      </w:pPr>
    </w:p>
    <w:p w14:paraId="3C70D98A" w14:textId="77777777" w:rsidR="00FB7499" w:rsidRPr="00FB7499" w:rsidRDefault="00FB7499" w:rsidP="00FB7499">
      <w:pPr>
        <w:rPr>
          <w:rFonts w:ascii="Times New Roman" w:hAnsi="Times New Roman"/>
          <w:b/>
          <w:bCs/>
        </w:rPr>
      </w:pPr>
      <w:r w:rsidRPr="00FB7499">
        <w:rPr>
          <w:rFonts w:ascii="Times New Roman" w:hAnsi="Times New Roman"/>
          <w:b/>
          <w:bCs/>
        </w:rPr>
        <w:t xml:space="preserve">Ad. </w:t>
      </w:r>
      <w:r w:rsidRPr="00FB7499">
        <w:rPr>
          <w:rFonts w:ascii="Times New Roman" w:hAnsi="Times New Roman"/>
          <w:b/>
          <w:bCs/>
        </w:rPr>
        <w:t>5</w:t>
      </w:r>
    </w:p>
    <w:p w14:paraId="4557DF71" w14:textId="0C789C12" w:rsidR="00FB7499" w:rsidRDefault="00FB7499" w:rsidP="00FB7499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Projekt uchwały w sprawie Programu Współpracy z Organizacjami Pozarządowymi na rok 2021</w:t>
      </w:r>
      <w:r>
        <w:rPr>
          <w:rFonts w:ascii="Times New Roman" w:hAnsi="Times New Roman"/>
        </w:rPr>
        <w:t>.</w:t>
      </w:r>
    </w:p>
    <w:p w14:paraId="4CDB492F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14:paraId="13935BAE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1730E041" w14:textId="77777777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4917E060" w14:textId="4E05C9F1" w:rsidR="00FB7499" w:rsidRDefault="00FB7499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Oświaty </w:t>
      </w:r>
      <w:r w:rsidR="001922E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głosami „za” pozytywnie zaopiniowała projekt uchwały</w:t>
      </w:r>
      <w:r w:rsidR="001922EA">
        <w:rPr>
          <w:rFonts w:ascii="Times New Roman" w:hAnsi="Times New Roman"/>
        </w:rPr>
        <w:t>.</w:t>
      </w:r>
    </w:p>
    <w:p w14:paraId="36DA3100" w14:textId="77777777" w:rsidR="00FB7499" w:rsidRPr="0033609E" w:rsidRDefault="00FB7499" w:rsidP="00FB7499">
      <w:pPr>
        <w:rPr>
          <w:rFonts w:ascii="Times New Roman" w:hAnsi="Times New Roman"/>
        </w:rPr>
      </w:pPr>
    </w:p>
    <w:p w14:paraId="4955230F" w14:textId="77777777" w:rsidR="00FB7499" w:rsidRPr="00FB7499" w:rsidRDefault="00FB7499" w:rsidP="00FB7499">
      <w:pPr>
        <w:rPr>
          <w:rFonts w:ascii="Times New Roman" w:hAnsi="Times New Roman"/>
          <w:b/>
          <w:bCs/>
        </w:rPr>
      </w:pPr>
      <w:r w:rsidRPr="00FB7499">
        <w:rPr>
          <w:rFonts w:ascii="Times New Roman" w:hAnsi="Times New Roman"/>
          <w:b/>
          <w:bCs/>
        </w:rPr>
        <w:t xml:space="preserve">Ad. </w:t>
      </w:r>
      <w:r w:rsidRPr="00FB7499">
        <w:rPr>
          <w:rFonts w:ascii="Times New Roman" w:hAnsi="Times New Roman"/>
          <w:b/>
          <w:bCs/>
        </w:rPr>
        <w:t>6</w:t>
      </w:r>
    </w:p>
    <w:p w14:paraId="5723CDD6" w14:textId="0977E6BA" w:rsidR="00FB7499" w:rsidRDefault="00FB7499" w:rsidP="00FB7499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Projekt uchwały w sprawie zmiany Statutu Ośrodka Pomocy Społecznej w Sokółce</w:t>
      </w:r>
      <w:r>
        <w:rPr>
          <w:rFonts w:ascii="Times New Roman" w:hAnsi="Times New Roman"/>
        </w:rPr>
        <w:t>.</w:t>
      </w:r>
    </w:p>
    <w:p w14:paraId="418A8276" w14:textId="1DB421A2" w:rsidR="001922EA" w:rsidRDefault="001922EA" w:rsidP="00FB749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Ośrodka Pomocy Społecznej w Sokółce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14:paraId="5FBEA449" w14:textId="0499A12B" w:rsidR="001922EA" w:rsidRDefault="001922EA" w:rsidP="001922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zapytał czy zostaną zatrudnieni nowi pracownicy do Wydziału Spraw Społecznych.</w:t>
      </w:r>
    </w:p>
    <w:p w14:paraId="14C8B428" w14:textId="4A04A018" w:rsidR="001922EA" w:rsidRDefault="001922EA" w:rsidP="001922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Dyrektor </w:t>
      </w:r>
      <w:r>
        <w:rPr>
          <w:rFonts w:ascii="Times New Roman" w:hAnsi="Times New Roman"/>
        </w:rPr>
        <w:t xml:space="preserve">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 xml:space="preserve"> powiedziała, że do tego Wydziału zostaną przesunięci pracownicy, którzy wcześniej zajmowali się tymi zadaniami, a pracowali w Wydziale Organizacji.</w:t>
      </w:r>
    </w:p>
    <w:p w14:paraId="5FAEEB23" w14:textId="3898FA14" w:rsidR="001922EA" w:rsidRDefault="001922EA" w:rsidP="001922EA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547F742E" w14:textId="77777777" w:rsidR="001922EA" w:rsidRDefault="001922EA" w:rsidP="001922EA">
      <w:pPr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227B18AC" w14:textId="77777777" w:rsidR="001922EA" w:rsidRPr="0033609E" w:rsidRDefault="001922EA" w:rsidP="00FB7499">
      <w:pPr>
        <w:rPr>
          <w:rFonts w:ascii="Times New Roman" w:hAnsi="Times New Roman"/>
        </w:rPr>
      </w:pPr>
    </w:p>
    <w:p w14:paraId="1A09F3DB" w14:textId="77777777" w:rsidR="00FB7499" w:rsidRPr="00FB7499" w:rsidRDefault="00FB7499" w:rsidP="00FB7499">
      <w:pPr>
        <w:rPr>
          <w:rFonts w:ascii="Times New Roman" w:hAnsi="Times New Roman"/>
          <w:b/>
          <w:bCs/>
        </w:rPr>
      </w:pPr>
      <w:r w:rsidRPr="00FB7499">
        <w:rPr>
          <w:rFonts w:ascii="Times New Roman" w:hAnsi="Times New Roman"/>
          <w:b/>
          <w:bCs/>
        </w:rPr>
        <w:t xml:space="preserve">Ad. </w:t>
      </w:r>
      <w:r w:rsidRPr="00FB7499">
        <w:rPr>
          <w:rFonts w:ascii="Times New Roman" w:hAnsi="Times New Roman"/>
          <w:b/>
          <w:bCs/>
        </w:rPr>
        <w:t>7</w:t>
      </w:r>
    </w:p>
    <w:p w14:paraId="139C7824" w14:textId="27CDB79E" w:rsidR="00FB7499" w:rsidRPr="0033609E" w:rsidRDefault="00FB7499" w:rsidP="00FB7499">
      <w:pPr>
        <w:rPr>
          <w:rFonts w:ascii="Times New Roman" w:hAnsi="Times New Roman"/>
        </w:rPr>
      </w:pPr>
      <w:r w:rsidRPr="0033609E">
        <w:rPr>
          <w:rFonts w:ascii="Times New Roman" w:hAnsi="Times New Roma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 w14:paraId="77EE12DE" w14:textId="77777777" w:rsidR="00536398" w:rsidRDefault="00536398" w:rsidP="005363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Ośrodka Pomocy Społecznej w Sokółce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14:paraId="2F59F756" w14:textId="148F80D5" w:rsidR="00FB7499" w:rsidRPr="00536398" w:rsidRDefault="00536398" w:rsidP="0033609E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96D8E6E" w14:textId="77777777" w:rsidR="00536398" w:rsidRDefault="00536398" w:rsidP="005363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5AFDEC8C" w14:textId="77777777" w:rsidR="00536398" w:rsidRDefault="00536398" w:rsidP="005363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Oświaty 6 głosami „za” pozytywnie zaopiniowała projekt uchwały.</w:t>
      </w:r>
    </w:p>
    <w:p w14:paraId="1FB9E246" w14:textId="77777777" w:rsidR="0033609E" w:rsidRDefault="0033609E" w:rsidP="0033609E">
      <w:pPr>
        <w:rPr>
          <w:rFonts w:ascii="Times New Roman" w:hAnsi="Times New Roman"/>
        </w:rPr>
      </w:pPr>
    </w:p>
    <w:p w14:paraId="392A5D0A" w14:textId="0D610465" w:rsidR="0033609E" w:rsidRDefault="0033609E" w:rsidP="003360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</w:t>
      </w:r>
      <w:r w:rsidR="00FB7499">
        <w:rPr>
          <w:rFonts w:ascii="Times New Roman" w:hAnsi="Times New Roman"/>
          <w:b/>
        </w:rPr>
        <w:t>8</w:t>
      </w:r>
    </w:p>
    <w:p w14:paraId="2C6E0274" w14:textId="77777777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14:paraId="1360D829" w14:textId="77777777" w:rsidR="0033609E" w:rsidRDefault="0033609E" w:rsidP="0033609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Protokołował: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14:paraId="05516355" w14:textId="77777777" w:rsidR="0033609E" w:rsidRDefault="0033609E" w:rsidP="0033609E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14:paraId="1E5C5D77" w14:textId="77777777" w:rsidR="0033609E" w:rsidRDefault="0033609E" w:rsidP="0033609E">
      <w:pPr>
        <w:rPr>
          <w:rFonts w:ascii="Times New Roman" w:hAnsi="Times New Roman"/>
        </w:rPr>
      </w:pPr>
    </w:p>
    <w:p w14:paraId="76D708CD" w14:textId="77777777" w:rsidR="00797FF2" w:rsidRDefault="00797FF2"/>
    <w:sectPr w:rsidR="0079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F2"/>
    <w:rsid w:val="001922EA"/>
    <w:rsid w:val="001D4FA6"/>
    <w:rsid w:val="0033609E"/>
    <w:rsid w:val="00536398"/>
    <w:rsid w:val="00797FF2"/>
    <w:rsid w:val="00C910B1"/>
    <w:rsid w:val="00F97DE5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2BD2"/>
  <w15:chartTrackingRefBased/>
  <w15:docId w15:val="{719C337E-2F3A-4FA1-91F5-240ED860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09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0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16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142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89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187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5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59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7</cp:revision>
  <dcterms:created xsi:type="dcterms:W3CDTF">2021-05-26T09:51:00Z</dcterms:created>
  <dcterms:modified xsi:type="dcterms:W3CDTF">2021-05-26T10:15:00Z</dcterms:modified>
</cp:coreProperties>
</file>