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53C6" w14:textId="77777777" w:rsidR="000503D0" w:rsidRPr="004E3FAD" w:rsidRDefault="000503D0" w:rsidP="000503D0">
      <w:pPr>
        <w:pStyle w:val="Podtytu"/>
        <w:jc w:val="right"/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PROJEKT</w:t>
      </w:r>
    </w:p>
    <w:p w14:paraId="2E8397B7" w14:textId="4225BB87" w:rsidR="000503D0" w:rsidRPr="004E3FAD" w:rsidRDefault="000503D0" w:rsidP="000503D0">
      <w:pPr>
        <w:jc w:val="center"/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Protokół Nr 3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</w:t>
      </w:r>
      <w:r w:rsidRPr="004E3FAD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</w:p>
    <w:p w14:paraId="09601795" w14:textId="77777777" w:rsidR="000503D0" w:rsidRPr="004E3FAD" w:rsidRDefault="000503D0" w:rsidP="000503D0">
      <w:pPr>
        <w:jc w:val="center"/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z posiedzenia Komisji Finansów i Rozwoju Gospodarczego</w:t>
      </w:r>
    </w:p>
    <w:p w14:paraId="46756946" w14:textId="77777777" w:rsidR="000503D0" w:rsidRPr="004E3FAD" w:rsidRDefault="000503D0" w:rsidP="000503D0">
      <w:pPr>
        <w:jc w:val="center"/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Rady Miejskiej w Sokółce</w:t>
      </w:r>
    </w:p>
    <w:p w14:paraId="21547A79" w14:textId="2B87B19F" w:rsidR="000503D0" w:rsidRPr="004E3FAD" w:rsidRDefault="000503D0" w:rsidP="000503D0">
      <w:pPr>
        <w:jc w:val="center"/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 xml:space="preserve">w dniu </w:t>
      </w:r>
      <w:r>
        <w:rPr>
          <w:rFonts w:ascii="Times New Roman" w:hAnsi="Times New Roman" w:cs="Times New Roman"/>
          <w:b/>
        </w:rPr>
        <w:t>23</w:t>
      </w:r>
      <w:r w:rsidRPr="004E3F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marca</w:t>
      </w:r>
      <w:r w:rsidRPr="004E3FAD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4E3FAD">
        <w:rPr>
          <w:rFonts w:ascii="Times New Roman" w:hAnsi="Times New Roman" w:cs="Times New Roman"/>
          <w:b/>
        </w:rPr>
        <w:t xml:space="preserve"> roku</w:t>
      </w:r>
    </w:p>
    <w:p w14:paraId="40EB37D8" w14:textId="77777777" w:rsidR="000503D0" w:rsidRPr="004E3FAD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Miejsce posiedzenia: w trybie zdalnym, z wykorzystaniem środków komunikacji elektronicznej.</w:t>
      </w:r>
    </w:p>
    <w:p w14:paraId="1ACA22AD" w14:textId="591CE8C0" w:rsidR="000503D0" w:rsidRPr="004E3FAD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Posiedzenie rozpoczęto o godzinie 1</w:t>
      </w:r>
      <w:r>
        <w:rPr>
          <w:rFonts w:ascii="Times New Roman" w:hAnsi="Times New Roman" w:cs="Times New Roman"/>
        </w:rPr>
        <w:t>4:38</w:t>
      </w:r>
      <w:r w:rsidRPr="004E3FAD">
        <w:rPr>
          <w:rFonts w:ascii="Times New Roman" w:hAnsi="Times New Roman" w:cs="Times New Roman"/>
        </w:rPr>
        <w:t xml:space="preserve">, zakończono o </w:t>
      </w:r>
      <w:r>
        <w:rPr>
          <w:rFonts w:ascii="Times New Roman" w:hAnsi="Times New Roman" w:cs="Times New Roman"/>
        </w:rPr>
        <w:t>15:</w:t>
      </w:r>
      <w:r>
        <w:rPr>
          <w:rFonts w:ascii="Times New Roman" w:hAnsi="Times New Roman" w:cs="Times New Roman"/>
        </w:rPr>
        <w:t>08</w:t>
      </w:r>
      <w:r w:rsidRPr="004E3FAD">
        <w:rPr>
          <w:rFonts w:ascii="Times New Roman" w:hAnsi="Times New Roman" w:cs="Times New Roman"/>
        </w:rPr>
        <w:t>.</w:t>
      </w:r>
    </w:p>
    <w:p w14:paraId="57A10C15" w14:textId="77777777" w:rsidR="000503D0" w:rsidRPr="004E3FAD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Przewodniczył: Piotr Kułakowski- Przewodniczący Komisji Finansów</w:t>
      </w:r>
    </w:p>
    <w:p w14:paraId="5859552C" w14:textId="77777777" w:rsidR="000503D0" w:rsidRPr="004E3FAD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Protokołował: Bartłomiej Klim - Wydział Ewidencji i Organizacji</w:t>
      </w:r>
    </w:p>
    <w:p w14:paraId="76256720" w14:textId="77777777" w:rsidR="000503D0" w:rsidRPr="004E3FAD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  <w:b/>
        </w:rPr>
        <w:t>Obecni:</w:t>
      </w:r>
    </w:p>
    <w:p w14:paraId="13F23748" w14:textId="77777777" w:rsidR="000503D0" w:rsidRPr="004E3FAD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Członkowie Komisji - wg załączonej listy obecności</w:t>
      </w:r>
    </w:p>
    <w:p w14:paraId="4E3F73FC" w14:textId="77777777" w:rsidR="000503D0" w:rsidRPr="004E3FAD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Osoby spoza Komisji - wg załączonej listy obecności</w:t>
      </w:r>
    </w:p>
    <w:p w14:paraId="7351788A" w14:textId="77777777" w:rsidR="000503D0" w:rsidRPr="004E3FAD" w:rsidRDefault="000503D0" w:rsidP="000503D0">
      <w:pPr>
        <w:pStyle w:val="Standard"/>
        <w:ind w:left="284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4E3FAD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Porządek posiedzenia:</w:t>
      </w:r>
    </w:p>
    <w:p w14:paraId="178A38DA" w14:textId="77777777" w:rsidR="000503D0" w:rsidRPr="004E3FAD" w:rsidRDefault="000503D0" w:rsidP="000503D0">
      <w:pPr>
        <w:pStyle w:val="Standard"/>
        <w:ind w:left="284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14:paraId="7DE60F3D" w14:textId="77777777" w:rsidR="000503D0" w:rsidRPr="000503D0" w:rsidRDefault="000503D0" w:rsidP="000503D0">
      <w:pPr>
        <w:rPr>
          <w:rFonts w:ascii="Times New Roman" w:hAnsi="Times New Roman" w:cs="Times New Roman"/>
        </w:rPr>
      </w:pPr>
      <w:r w:rsidRPr="000503D0">
        <w:rPr>
          <w:rFonts w:ascii="Times New Roman" w:hAnsi="Times New Roman" w:cs="Times New Roman"/>
        </w:rPr>
        <w:t>1. Otwarcie i przyjęcie porządku.</w:t>
      </w:r>
    </w:p>
    <w:p w14:paraId="7DE3824E" w14:textId="77777777" w:rsidR="000503D0" w:rsidRPr="000503D0" w:rsidRDefault="000503D0" w:rsidP="000503D0">
      <w:pPr>
        <w:rPr>
          <w:rFonts w:ascii="Times New Roman" w:hAnsi="Times New Roman" w:cs="Times New Roman"/>
        </w:rPr>
      </w:pPr>
      <w:r w:rsidRPr="000503D0">
        <w:rPr>
          <w:rFonts w:ascii="Times New Roman" w:hAnsi="Times New Roman" w:cs="Times New Roman"/>
        </w:rPr>
        <w:t>2. Przyjęcie protokołu z poprzedniego posiedzenia.</w:t>
      </w:r>
    </w:p>
    <w:p w14:paraId="1C0AE0F3" w14:textId="77777777" w:rsidR="000503D0" w:rsidRPr="000503D0" w:rsidRDefault="000503D0" w:rsidP="000503D0">
      <w:pPr>
        <w:rPr>
          <w:rFonts w:ascii="Times New Roman" w:hAnsi="Times New Roman" w:cs="Times New Roman"/>
        </w:rPr>
      </w:pPr>
      <w:r w:rsidRPr="000503D0">
        <w:rPr>
          <w:rFonts w:ascii="Times New Roman" w:hAnsi="Times New Roman" w:cs="Times New Roman"/>
        </w:rPr>
        <w:t>3. Projekt uchwały w sprawie zmiany budżetu Gminy Sokółka na 2021 rok.</w:t>
      </w:r>
    </w:p>
    <w:p w14:paraId="6864926E" w14:textId="77777777" w:rsidR="000503D0" w:rsidRPr="000503D0" w:rsidRDefault="000503D0" w:rsidP="000503D0">
      <w:pPr>
        <w:rPr>
          <w:rFonts w:ascii="Times New Roman" w:hAnsi="Times New Roman" w:cs="Times New Roman"/>
        </w:rPr>
      </w:pPr>
      <w:r w:rsidRPr="000503D0">
        <w:rPr>
          <w:rFonts w:ascii="Times New Roman" w:hAnsi="Times New Roman" w:cs="Times New Roman"/>
        </w:rPr>
        <w:t>4. Projekt uchwały w sprawie zmiany Wieloletniej Prognozy Finansowej Gminy Sokółka na lata 2021 – 2031.</w:t>
      </w:r>
    </w:p>
    <w:p w14:paraId="75528317" w14:textId="77777777" w:rsidR="000503D0" w:rsidRPr="000503D0" w:rsidRDefault="000503D0" w:rsidP="000503D0">
      <w:pPr>
        <w:rPr>
          <w:rFonts w:ascii="Times New Roman" w:hAnsi="Times New Roman" w:cs="Times New Roman"/>
        </w:rPr>
      </w:pPr>
      <w:r w:rsidRPr="000503D0">
        <w:rPr>
          <w:rFonts w:ascii="Times New Roman" w:hAnsi="Times New Roman" w:cs="Times New Roman"/>
        </w:rPr>
        <w:t>5. Projekt uchwały w sprawie stanowiska dotyczącego podwyższenia kapitału zakładowego Spółki pod nazwą Przedsiębiorstwo Produkcyjno-Usługowo-Handlowe „Agromech” Spółka z ograniczoną odpowiedzialnością w Sokółce.</w:t>
      </w:r>
    </w:p>
    <w:p w14:paraId="304687C4" w14:textId="77777777" w:rsidR="000503D0" w:rsidRDefault="000503D0" w:rsidP="000503D0">
      <w:pPr>
        <w:rPr>
          <w:rFonts w:ascii="Times New Roman" w:hAnsi="Times New Roman" w:cs="Times New Roman"/>
        </w:rPr>
      </w:pPr>
      <w:r w:rsidRPr="000503D0">
        <w:rPr>
          <w:rFonts w:ascii="Times New Roman" w:hAnsi="Times New Roman" w:cs="Times New Roman"/>
        </w:rPr>
        <w:t>6. Wolne wnioski.</w:t>
      </w:r>
    </w:p>
    <w:p w14:paraId="773406D4" w14:textId="3EBE9428" w:rsidR="000503D0" w:rsidRPr="004E3FAD" w:rsidRDefault="000503D0" w:rsidP="000503D0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Ad. 1</w:t>
      </w:r>
    </w:p>
    <w:p w14:paraId="21F6EDC0" w14:textId="170FB33C" w:rsidR="000503D0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Otwarcie i przyjęcie porządku.</w:t>
      </w:r>
    </w:p>
    <w:p w14:paraId="505BBE44" w14:textId="074FBFF4" w:rsidR="000503D0" w:rsidRDefault="000503D0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Obrady rozpoczęła Wiceprzewodnicząca Komisji Finansów Marta Jarosz.</w:t>
      </w:r>
    </w:p>
    <w:p w14:paraId="1983ACF7" w14:textId="25B44AA2" w:rsidR="000503D0" w:rsidRDefault="000503D0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poprosił, aby Komisje rozpoczynać o godzinie 15:30, a sesje po 16, ponieważ Radni muszą wypisywać się z pracy, aby uczestniczyć w posiedzeniach</w:t>
      </w:r>
    </w:p>
    <w:p w14:paraId="31E4FFEF" w14:textId="2FA42C86" w:rsidR="000503D0" w:rsidRDefault="000503D0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Sokółki Ewa Kulikowska powiedziała, że chciałaby, aby sesje oraz komisje odbywały się w godzinach porannych ( np. 8:00 lub 9:00), ponieważ za tą nieobecność radni otrzymują diety, a pracownicy muszą zostawać po godzinach, aby móc udzielać odpowiedzi na pytania radnych.</w:t>
      </w:r>
    </w:p>
    <w:p w14:paraId="484CCF3F" w14:textId="31068B94" w:rsidR="000503D0" w:rsidRDefault="000503D0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Jarosław Panasiuk powiedział, że sesje są online, są dokumenty, więc odpowiedzi na pytania chyba nie powinny być trudne.</w:t>
      </w:r>
    </w:p>
    <w:p w14:paraId="3E151847" w14:textId="20359F31" w:rsidR="000503D0" w:rsidRDefault="000503D0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Sokółki Ewa Kulikowska powiedziała, że pracownicy po pracy zamykają swoje szafki na klucz, a Burmistrz nie ma w ręku każdego dokumentu.</w:t>
      </w:r>
    </w:p>
    <w:p w14:paraId="4428CBBB" w14:textId="65FF6633" w:rsidR="000503D0" w:rsidRPr="004E3FAD" w:rsidRDefault="000503D0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Komisji przejął Przewodniczący Komisji Piotr Kułakowski.</w:t>
      </w:r>
    </w:p>
    <w:p w14:paraId="190BA69C" w14:textId="77777777" w:rsidR="000503D0" w:rsidRPr="004E3FAD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Przewodniczący Komisji Finansów Piotr Kułakowski poddał pod głosowanie porządek obrad.</w:t>
      </w:r>
    </w:p>
    <w:p w14:paraId="5EEB635D" w14:textId="1200A10D" w:rsidR="000503D0" w:rsidRDefault="000503D0" w:rsidP="000503D0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</w:rPr>
        <w:t>Komisja Finansów jednogłośnie przyjęła porządek obrad.</w:t>
      </w:r>
    </w:p>
    <w:p w14:paraId="70F5B0AC" w14:textId="61F1E08C" w:rsidR="000503D0" w:rsidRPr="004E3FAD" w:rsidRDefault="000503D0" w:rsidP="000503D0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Ad. 2</w:t>
      </w:r>
    </w:p>
    <w:p w14:paraId="1C879DF6" w14:textId="77777777" w:rsidR="000503D0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Przyjęcie protokołu z poprzedniego posiedzenia.</w:t>
      </w:r>
    </w:p>
    <w:p w14:paraId="6C845403" w14:textId="77777777" w:rsidR="000503D0" w:rsidRPr="004E3FAD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Przewodniczący Komisji Finansów Piotr Kułakowski poddał pod głosowanie protokół z poprzedniego posiedzenia.</w:t>
      </w:r>
    </w:p>
    <w:p w14:paraId="2B97F4D2" w14:textId="77777777" w:rsidR="000503D0" w:rsidRPr="001D2252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Komisja Finansów jednogłośnie przyjęła protokół z poprzedniego posiedzenia</w:t>
      </w:r>
      <w:r>
        <w:rPr>
          <w:rFonts w:ascii="Times New Roman" w:hAnsi="Times New Roman" w:cs="Times New Roman"/>
        </w:rPr>
        <w:t>.</w:t>
      </w:r>
    </w:p>
    <w:p w14:paraId="7F97EE55" w14:textId="77777777" w:rsidR="000503D0" w:rsidRPr="004E3FAD" w:rsidRDefault="000503D0" w:rsidP="000503D0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Ad. 3</w:t>
      </w:r>
    </w:p>
    <w:p w14:paraId="029F2F1D" w14:textId="77777777" w:rsidR="000503D0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Projekt uchwały w sprawie zmiany budżetu Gminy Sokółka na 2021 rok.</w:t>
      </w:r>
    </w:p>
    <w:p w14:paraId="2FDF254E" w14:textId="4D417BCF" w:rsidR="000503D0" w:rsidRDefault="000503D0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</w:t>
      </w:r>
      <w:r w:rsidR="00993B68">
        <w:rPr>
          <w:rFonts w:ascii="Times New Roman" w:hAnsi="Times New Roman" w:cs="Times New Roman"/>
        </w:rPr>
        <w:t xml:space="preserve"> </w:t>
      </w:r>
      <w:r w:rsidR="000A2B17">
        <w:rPr>
          <w:rFonts w:ascii="Times New Roman" w:hAnsi="Times New Roman" w:cs="Times New Roman"/>
        </w:rPr>
        <w:t>przedstawili Pani Skarbnik Elżbieta Ziętek oraz Zastępca Burmistrza Adam Juchnik.</w:t>
      </w:r>
      <w:r w:rsidR="00993B68">
        <w:rPr>
          <w:rFonts w:ascii="Times New Roman" w:hAnsi="Times New Roman" w:cs="Times New Roman"/>
        </w:rPr>
        <w:t xml:space="preserve"> </w:t>
      </w:r>
      <w:r w:rsidR="000A2B17">
        <w:rPr>
          <w:rFonts w:ascii="Times New Roman" w:hAnsi="Times New Roman" w:cs="Times New Roman"/>
        </w:rPr>
        <w:t>A</w:t>
      </w:r>
      <w:r w:rsidR="00993B68">
        <w:rPr>
          <w:rFonts w:ascii="Times New Roman" w:hAnsi="Times New Roman" w:cs="Times New Roman"/>
        </w:rPr>
        <w:t>utopoprawkami</w:t>
      </w:r>
      <w:r>
        <w:rPr>
          <w:rFonts w:ascii="Times New Roman" w:hAnsi="Times New Roman" w:cs="Times New Roman"/>
        </w:rPr>
        <w:t xml:space="preserve"> przedstawiła Pani Skarbnik Elżbieta Ziętek</w:t>
      </w:r>
      <w:r w:rsidR="00993B68">
        <w:rPr>
          <w:rFonts w:ascii="Times New Roman" w:hAnsi="Times New Roman" w:cs="Times New Roman"/>
        </w:rPr>
        <w:t>.</w:t>
      </w:r>
    </w:p>
    <w:p w14:paraId="1EA6FCE7" w14:textId="4BDC1966" w:rsidR="000503D0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Przewodniczący Komisji Finansów Piotr Kułakowski poddał pod głosowanie</w:t>
      </w:r>
      <w:r w:rsidR="0000452B">
        <w:rPr>
          <w:rFonts w:ascii="Times New Roman" w:hAnsi="Times New Roman" w:cs="Times New Roman"/>
        </w:rPr>
        <w:t xml:space="preserve"> pierwszą</w:t>
      </w:r>
      <w:r>
        <w:rPr>
          <w:rFonts w:ascii="Times New Roman" w:hAnsi="Times New Roman" w:cs="Times New Roman"/>
        </w:rPr>
        <w:t xml:space="preserve"> autopoprawkę przedstawioną przez </w:t>
      </w:r>
      <w:r w:rsidR="0000452B">
        <w:rPr>
          <w:rFonts w:ascii="Times New Roman" w:hAnsi="Times New Roman" w:cs="Times New Roman"/>
        </w:rPr>
        <w:t>Panią Skarbnik Elżbietę Ziętek.</w:t>
      </w:r>
    </w:p>
    <w:p w14:paraId="0740F30D" w14:textId="2B449E65" w:rsidR="000503D0" w:rsidRDefault="000503D0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przyjęła autopoprawkę.</w:t>
      </w:r>
    </w:p>
    <w:p w14:paraId="1B76D868" w14:textId="55C74920" w:rsidR="0000452B" w:rsidRDefault="0000452B" w:rsidP="0000452B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drugą </w:t>
      </w:r>
      <w:r>
        <w:rPr>
          <w:rFonts w:ascii="Times New Roman" w:hAnsi="Times New Roman" w:cs="Times New Roman"/>
        </w:rPr>
        <w:t xml:space="preserve">autopoprawkę przedstawioną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rzez Panią Skarbnik Elżbietę Ziętek.</w:t>
      </w:r>
    </w:p>
    <w:p w14:paraId="027D496F" w14:textId="1CD58B56" w:rsidR="0000452B" w:rsidRDefault="0000452B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przyjęła autopoprawkę.</w:t>
      </w:r>
    </w:p>
    <w:p w14:paraId="61B8F7FD" w14:textId="2DCA4D10" w:rsidR="000503D0" w:rsidRDefault="000503D0" w:rsidP="000503D0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</w:t>
      </w:r>
      <w:r w:rsidR="00A810CB">
        <w:rPr>
          <w:rFonts w:ascii="Times New Roman" w:hAnsi="Times New Roman" w:cs="Times New Roman"/>
        </w:rPr>
        <w:t>, wraz z autopoprawkami.</w:t>
      </w:r>
    </w:p>
    <w:p w14:paraId="100E7C94" w14:textId="59BBE275" w:rsidR="000503D0" w:rsidRDefault="000503D0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</w:t>
      </w:r>
      <w:r w:rsidR="00A810CB">
        <w:rPr>
          <w:rFonts w:ascii="Times New Roman" w:hAnsi="Times New Roman" w:cs="Times New Roman"/>
        </w:rPr>
        <w:t>4 głosami „za” oraz 2 głosami „wstrzymującymi”</w:t>
      </w:r>
      <w:r>
        <w:rPr>
          <w:rFonts w:ascii="Times New Roman" w:hAnsi="Times New Roman" w:cs="Times New Roman"/>
        </w:rPr>
        <w:t xml:space="preserve"> pozytywnie zaopiniowała projekt uchwały.</w:t>
      </w:r>
    </w:p>
    <w:p w14:paraId="183F8F89" w14:textId="77777777" w:rsidR="000A2B17" w:rsidRPr="000A2B17" w:rsidRDefault="000A2B17" w:rsidP="000A2B17">
      <w:pPr>
        <w:rPr>
          <w:rFonts w:ascii="Times New Roman" w:hAnsi="Times New Roman" w:cs="Times New Roman"/>
          <w:b/>
          <w:bCs/>
        </w:rPr>
      </w:pPr>
      <w:r w:rsidRPr="000A2B17">
        <w:rPr>
          <w:rFonts w:ascii="Times New Roman" w:hAnsi="Times New Roman" w:cs="Times New Roman"/>
          <w:b/>
          <w:bCs/>
        </w:rPr>
        <w:t xml:space="preserve">Ad. </w:t>
      </w:r>
      <w:r w:rsidRPr="000A2B17">
        <w:rPr>
          <w:rFonts w:ascii="Times New Roman" w:hAnsi="Times New Roman" w:cs="Times New Roman"/>
          <w:b/>
          <w:bCs/>
        </w:rPr>
        <w:t>4</w:t>
      </w:r>
    </w:p>
    <w:p w14:paraId="4108C127" w14:textId="5972337D" w:rsidR="000A2B17" w:rsidRPr="000503D0" w:rsidRDefault="000A2B17" w:rsidP="000A2B17">
      <w:pPr>
        <w:rPr>
          <w:rFonts w:ascii="Times New Roman" w:hAnsi="Times New Roman" w:cs="Times New Roman"/>
        </w:rPr>
      </w:pPr>
      <w:r w:rsidRPr="000503D0">
        <w:rPr>
          <w:rFonts w:ascii="Times New Roman" w:hAnsi="Times New Roman" w:cs="Times New Roman"/>
        </w:rPr>
        <w:t>Projekt uchwały w sprawie zmiany Wieloletniej Prognozy Finansowej Gminy Sokółka na lata 2021 – 2031.</w:t>
      </w:r>
    </w:p>
    <w:p w14:paraId="08E7D116" w14:textId="5686793D" w:rsidR="000A2B17" w:rsidRDefault="00A810CB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</w:t>
      </w:r>
      <w:r>
        <w:rPr>
          <w:rFonts w:ascii="Times New Roman" w:hAnsi="Times New Roman" w:cs="Times New Roman"/>
        </w:rPr>
        <w:t>ła</w:t>
      </w:r>
      <w:r>
        <w:rPr>
          <w:rFonts w:ascii="Times New Roman" w:hAnsi="Times New Roman" w:cs="Times New Roman"/>
        </w:rPr>
        <w:t xml:space="preserve"> Pani Skarbnik Elżbieta Ziętek</w:t>
      </w:r>
      <w:r>
        <w:rPr>
          <w:rFonts w:ascii="Times New Roman" w:hAnsi="Times New Roman" w:cs="Times New Roman"/>
        </w:rPr>
        <w:t>.</w:t>
      </w:r>
    </w:p>
    <w:p w14:paraId="788E8957" w14:textId="08EA1343" w:rsidR="004B5AAD" w:rsidRDefault="004B5AAD" w:rsidP="004B5AAD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</w:t>
      </w:r>
      <w:r>
        <w:rPr>
          <w:rFonts w:ascii="Times New Roman" w:hAnsi="Times New Roman" w:cs="Times New Roman"/>
        </w:rPr>
        <w:t>.</w:t>
      </w:r>
    </w:p>
    <w:p w14:paraId="65D77A52" w14:textId="1A249DEC" w:rsidR="00A810CB" w:rsidRPr="004B5AAD" w:rsidRDefault="004B5AAD" w:rsidP="00A81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4 głosami „za” oraz 2 głosami „wstrzymującymi” pozytywnie zaopiniowała projekt uchwały</w:t>
      </w:r>
      <w:r>
        <w:rPr>
          <w:rFonts w:ascii="Times New Roman" w:hAnsi="Times New Roman" w:cs="Times New Roman"/>
        </w:rPr>
        <w:t>.</w:t>
      </w:r>
    </w:p>
    <w:p w14:paraId="2C39C950" w14:textId="22E5D2DF" w:rsidR="00A810CB" w:rsidRDefault="00A810CB" w:rsidP="00A810CB">
      <w:pPr>
        <w:rPr>
          <w:rFonts w:ascii="Times New Roman" w:hAnsi="Times New Roman" w:cs="Times New Roman"/>
        </w:rPr>
      </w:pPr>
      <w:r w:rsidRPr="00A810CB">
        <w:rPr>
          <w:rFonts w:ascii="Times New Roman" w:hAnsi="Times New Roman" w:cs="Times New Roman"/>
          <w:b/>
          <w:bCs/>
        </w:rPr>
        <w:lastRenderedPageBreak/>
        <w:t xml:space="preserve">Ad. </w:t>
      </w:r>
      <w:r w:rsidRPr="00A810CB">
        <w:rPr>
          <w:rFonts w:ascii="Times New Roman" w:hAnsi="Times New Roman" w:cs="Times New Roman"/>
          <w:b/>
          <w:bCs/>
        </w:rPr>
        <w:t>5</w:t>
      </w:r>
    </w:p>
    <w:p w14:paraId="175045CD" w14:textId="1C02A327" w:rsidR="00A810CB" w:rsidRPr="000503D0" w:rsidRDefault="00A810CB" w:rsidP="00A810CB">
      <w:pPr>
        <w:rPr>
          <w:rFonts w:ascii="Times New Roman" w:hAnsi="Times New Roman" w:cs="Times New Roman"/>
        </w:rPr>
      </w:pPr>
      <w:r w:rsidRPr="000503D0">
        <w:rPr>
          <w:rFonts w:ascii="Times New Roman" w:hAnsi="Times New Roman" w:cs="Times New Roman"/>
        </w:rPr>
        <w:t>Projekt uchwały w sprawie stanowiska dotyczącego podwyższenia kapitału zakładowego Spółki pod nazwą Przedsiębiorstwo Produkcyjno-Usługowo-Handlowe „Agromech” Spółka z ograniczoną odpowiedzialnością w Sokółce.</w:t>
      </w:r>
    </w:p>
    <w:p w14:paraId="1CFF042A" w14:textId="4569798A" w:rsidR="00A810CB" w:rsidRDefault="004B5AAD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Juchnik.</w:t>
      </w:r>
    </w:p>
    <w:p w14:paraId="1EC29D47" w14:textId="77777777" w:rsidR="004B5AAD" w:rsidRDefault="004B5AAD" w:rsidP="004B5AAD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uchwały.</w:t>
      </w:r>
    </w:p>
    <w:p w14:paraId="7A68862F" w14:textId="0D751DA9" w:rsidR="004B5AAD" w:rsidRDefault="004B5AAD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„za” oraz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„wstrzymującymi” pozytywnie zaopiniowała projekt uchwały.</w:t>
      </w:r>
    </w:p>
    <w:p w14:paraId="16CE012D" w14:textId="07DDE927" w:rsidR="000503D0" w:rsidRDefault="000503D0" w:rsidP="00050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</w:t>
      </w:r>
      <w:r w:rsidR="000A2B17">
        <w:rPr>
          <w:rFonts w:ascii="Times New Roman" w:hAnsi="Times New Roman" w:cs="Times New Roman"/>
          <w:b/>
        </w:rPr>
        <w:t>6</w:t>
      </w:r>
    </w:p>
    <w:p w14:paraId="780FD2CB" w14:textId="77777777" w:rsidR="000503D0" w:rsidRPr="00DE2D14" w:rsidRDefault="000503D0" w:rsidP="000503D0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</w:rPr>
        <w:t>Wolne wnioski.</w:t>
      </w:r>
    </w:p>
    <w:p w14:paraId="12169F79" w14:textId="77777777" w:rsidR="000503D0" w:rsidRDefault="000503D0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14:paraId="08F0A3D3" w14:textId="77777777" w:rsidR="000503D0" w:rsidRDefault="000503D0" w:rsidP="000503D0">
      <w:pPr>
        <w:rPr>
          <w:rFonts w:ascii="Times New Roman" w:hAnsi="Times New Roman" w:cs="Times New Roman"/>
        </w:rPr>
      </w:pPr>
    </w:p>
    <w:p w14:paraId="12C99857" w14:textId="77777777" w:rsidR="000503D0" w:rsidRDefault="000503D0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Komisji</w:t>
      </w:r>
    </w:p>
    <w:p w14:paraId="5AE60E68" w14:textId="77777777" w:rsidR="000503D0" w:rsidRPr="00020EB4" w:rsidRDefault="000503D0" w:rsidP="0005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Piotr Kułakowski</w:t>
      </w:r>
    </w:p>
    <w:p w14:paraId="46C38C97" w14:textId="77777777" w:rsidR="000503D0" w:rsidRDefault="000503D0" w:rsidP="000503D0"/>
    <w:p w14:paraId="00911DE3" w14:textId="77777777" w:rsidR="00331E7E" w:rsidRDefault="00331E7E"/>
    <w:sectPr w:rsidR="0033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7E"/>
    <w:rsid w:val="0000452B"/>
    <w:rsid w:val="000503D0"/>
    <w:rsid w:val="000A2B17"/>
    <w:rsid w:val="00331E7E"/>
    <w:rsid w:val="004B5AAD"/>
    <w:rsid w:val="008B5E74"/>
    <w:rsid w:val="00993B68"/>
    <w:rsid w:val="00A8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5973"/>
  <w15:chartTrackingRefBased/>
  <w15:docId w15:val="{19C6C3B6-085B-4433-A306-E2FF522E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3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503D0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503D0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0503D0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7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60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88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8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92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30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Urząd Miejski w Sokółce</cp:lastModifiedBy>
  <cp:revision>8</cp:revision>
  <dcterms:created xsi:type="dcterms:W3CDTF">2021-05-24T11:29:00Z</dcterms:created>
  <dcterms:modified xsi:type="dcterms:W3CDTF">2021-05-24T11:50:00Z</dcterms:modified>
</cp:coreProperties>
</file>