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19</w:t>
      </w:r>
      <w:r w:rsidR="00D33748">
        <w:rPr>
          <w:sz w:val="24"/>
          <w:szCs w:val="24"/>
        </w:rPr>
        <w:t>.02.2021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430E31">
        <w:rPr>
          <w:sz w:val="24"/>
          <w:szCs w:val="24"/>
        </w:rPr>
        <w:t>34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5E32AC">
        <w:rPr>
          <w:b/>
          <w:bCs/>
          <w:sz w:val="24"/>
          <w:szCs w:val="24"/>
        </w:rPr>
        <w:t>25</w:t>
      </w:r>
      <w:r w:rsidR="003E5E87">
        <w:rPr>
          <w:b/>
          <w:bCs/>
          <w:sz w:val="24"/>
          <w:szCs w:val="24"/>
        </w:rPr>
        <w:t xml:space="preserve"> </w:t>
      </w:r>
      <w:r w:rsidR="00B82C36">
        <w:rPr>
          <w:b/>
          <w:bCs/>
          <w:sz w:val="24"/>
          <w:szCs w:val="24"/>
        </w:rPr>
        <w:t>lutego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5E32AC"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15:3</w:t>
      </w:r>
      <w:r w:rsidR="00E122CE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E13F67" w:rsidRPr="00E13F67">
        <w:rPr>
          <w:b/>
          <w:sz w:val="24"/>
          <w:szCs w:val="24"/>
        </w:rPr>
        <w:t>w trybie zdalnym,</w:t>
      </w:r>
      <w:r w:rsidR="00E13F67">
        <w:rPr>
          <w:sz w:val="24"/>
          <w:szCs w:val="24"/>
        </w:rPr>
        <w:t xml:space="preserve"> </w:t>
      </w:r>
      <w:r w:rsidR="00D06340">
        <w:rPr>
          <w:b/>
          <w:sz w:val="24"/>
        </w:rPr>
        <w:t>z wykorzystaniem środków komunikacji elektronicznej.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F9091B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F9091B" w:rsidRPr="00F9091B" w:rsidRDefault="00F9091B" w:rsidP="00F9091B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</w:rPr>
      </w:pPr>
      <w:r w:rsidRPr="00F9091B">
        <w:rPr>
          <w:rStyle w:val="Domylnaczcionkaakapitu1"/>
          <w:sz w:val="24"/>
        </w:rPr>
        <w:t>Projekt uchwały w sprawie zmiany budżetu Gminy Sokółka na 2021 rok.</w:t>
      </w:r>
    </w:p>
    <w:p w:rsidR="00825B27" w:rsidRPr="00AC7355" w:rsidRDefault="00825B2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0F43CE"/>
    <w:rsid w:val="00172226"/>
    <w:rsid w:val="0021761E"/>
    <w:rsid w:val="00250E28"/>
    <w:rsid w:val="002625D7"/>
    <w:rsid w:val="00265DAF"/>
    <w:rsid w:val="003E5E87"/>
    <w:rsid w:val="00426EBB"/>
    <w:rsid w:val="00430E31"/>
    <w:rsid w:val="0044496D"/>
    <w:rsid w:val="00596413"/>
    <w:rsid w:val="005B15C0"/>
    <w:rsid w:val="005E32AC"/>
    <w:rsid w:val="006332BA"/>
    <w:rsid w:val="0063547C"/>
    <w:rsid w:val="00667150"/>
    <w:rsid w:val="00687842"/>
    <w:rsid w:val="00691F91"/>
    <w:rsid w:val="006B4AF1"/>
    <w:rsid w:val="00747C73"/>
    <w:rsid w:val="00755550"/>
    <w:rsid w:val="00825B27"/>
    <w:rsid w:val="00860185"/>
    <w:rsid w:val="0091624B"/>
    <w:rsid w:val="00AC7355"/>
    <w:rsid w:val="00B51AD1"/>
    <w:rsid w:val="00B82C36"/>
    <w:rsid w:val="00BF69A1"/>
    <w:rsid w:val="00C56304"/>
    <w:rsid w:val="00D06340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41</cp:revision>
  <dcterms:created xsi:type="dcterms:W3CDTF">2020-06-04T10:46:00Z</dcterms:created>
  <dcterms:modified xsi:type="dcterms:W3CDTF">2021-02-19T11:52:00Z</dcterms:modified>
</cp:coreProperties>
</file>